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D74DE0" w:rsidRDefault="00D74DE0" w:rsidP="00D74DE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5A399A">
        <w:rPr>
          <w:rFonts w:ascii="Times New Roman" w:eastAsia="Times New Roman" w:hAnsi="Times New Roman"/>
          <w:sz w:val="26"/>
          <w:szCs w:val="26"/>
          <w:lang w:val="sr-Cyrl-RS" w:eastAsia="en-GB"/>
        </w:rPr>
        <w:t>: 06-2/175-25</w:t>
      </w:r>
    </w:p>
    <w:p w:rsidR="00D74DE0" w:rsidRDefault="00AC3043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12</w:t>
      </w:r>
      <w:r w:rsidR="001B10C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новембар</w:t>
      </w:r>
      <w:r w:rsidR="001B10C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702EC7">
        <w:rPr>
          <w:rFonts w:ascii="Times New Roman" w:eastAsia="Times New Roman" w:hAnsi="Times New Roman"/>
          <w:sz w:val="26"/>
          <w:szCs w:val="26"/>
          <w:lang w:val="sr-Cyrl-RS" w:eastAsia="en-GB"/>
        </w:rPr>
        <w:t>2025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D74DE0" w:rsidRDefault="00D74DE0" w:rsidP="00D74DE0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D74DE0" w:rsidRDefault="00D74DE0" w:rsidP="00D74DE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D74DE0" w:rsidRDefault="00D74DE0" w:rsidP="00D74DE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D74DE0" w:rsidRDefault="00BB5534" w:rsidP="00D74DE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ДЕСЕТУ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D74DE0" w:rsidRDefault="00AC3043" w:rsidP="00D74DE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ЧЕТВРТАК, 13. НОВЕМБАР</w:t>
      </w:r>
      <w:r w:rsidR="00702EC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D74DE0" w:rsidRDefault="00B1611D" w:rsidP="00D74DE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 11</w:t>
      </w:r>
      <w:r w:rsidR="004A546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00 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D74DE0" w:rsidRPr="00E22E2A" w:rsidRDefault="00D74DE0" w:rsidP="00D74DE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D74DE0" w:rsidP="00D74DE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D74DE0" w:rsidRDefault="00D74DE0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2E4097">
        <w:rPr>
          <w:rFonts w:ascii="Times New Roman" w:eastAsia="Times New Roman" w:hAnsi="Times New Roman"/>
          <w:sz w:val="26"/>
          <w:szCs w:val="26"/>
          <w:lang w:val="sr-Cyrl-RS" w:eastAsia="en-GB"/>
        </w:rPr>
        <w:t>- Ус</w:t>
      </w:r>
      <w:r w:rsidR="00AC3043">
        <w:rPr>
          <w:rFonts w:ascii="Times New Roman" w:eastAsia="Times New Roman" w:hAnsi="Times New Roman"/>
          <w:sz w:val="26"/>
          <w:szCs w:val="26"/>
          <w:lang w:val="sr-Cyrl-RS" w:eastAsia="en-GB"/>
        </w:rPr>
        <w:t>вајање записника Осме и Девете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седнице Одбора,</w:t>
      </w:r>
    </w:p>
    <w:p w:rsidR="00ED1C6D" w:rsidRPr="00AC3043" w:rsidRDefault="00852DC7" w:rsidP="00AC304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>1. Разматрање Предлога закона о буџету Републике Србије за 2026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годину, Раздео 30</w:t>
      </w:r>
      <w:r w:rsidR="00DC0B7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– Министарство за рад, запошљава</w:t>
      </w:r>
      <w:bookmarkStart w:id="0" w:name="_GoBack"/>
      <w:bookmarkEnd w:id="0"/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>ње, борачка и социјална питања,</w:t>
      </w:r>
      <w:r w:rsidR="00AC3043" w:rsidRPr="00AC3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>који је поднела Влада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у начелу 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>(број 400-2209/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>25 од 7. новембра 2025. године).</w:t>
      </w:r>
    </w:p>
    <w:p w:rsidR="00D74DE0" w:rsidRDefault="00D74DE0" w:rsidP="00D74DE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415E12">
        <w:rPr>
          <w:rFonts w:ascii="Times New Roman" w:eastAsia="Times New Roman" w:hAnsi="Times New Roman"/>
          <w:sz w:val="26"/>
          <w:szCs w:val="26"/>
          <w:lang w:eastAsia="en-GB"/>
        </w:rPr>
        <w:t xml:space="preserve"> IV</w:t>
      </w:r>
      <w:r w:rsidR="001567CC"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D74DE0" w:rsidRPr="00E22E2A" w:rsidRDefault="00D74DE0" w:rsidP="00D74DE0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D74DE0" w:rsidRDefault="00D74DE0" w:rsidP="00D74D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6A0589" w:rsidRPr="000E3077" w:rsidRDefault="00D74DE0" w:rsidP="000E307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</w:p>
    <w:sectPr w:rsidR="006A0589" w:rsidRPr="000E3077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E0"/>
    <w:rsid w:val="00012C34"/>
    <w:rsid w:val="0004087D"/>
    <w:rsid w:val="00071A0C"/>
    <w:rsid w:val="000776AF"/>
    <w:rsid w:val="000E3077"/>
    <w:rsid w:val="000E41BC"/>
    <w:rsid w:val="001567CC"/>
    <w:rsid w:val="001B10C0"/>
    <w:rsid w:val="001B112D"/>
    <w:rsid w:val="001B2B39"/>
    <w:rsid w:val="001C5424"/>
    <w:rsid w:val="001F374D"/>
    <w:rsid w:val="00226404"/>
    <w:rsid w:val="002359A0"/>
    <w:rsid w:val="00244C91"/>
    <w:rsid w:val="0025246C"/>
    <w:rsid w:val="00280657"/>
    <w:rsid w:val="002C6906"/>
    <w:rsid w:val="002E4097"/>
    <w:rsid w:val="003D23FC"/>
    <w:rsid w:val="003F0779"/>
    <w:rsid w:val="00411FF9"/>
    <w:rsid w:val="00415E12"/>
    <w:rsid w:val="00433C45"/>
    <w:rsid w:val="00441D18"/>
    <w:rsid w:val="004921D7"/>
    <w:rsid w:val="00497DA8"/>
    <w:rsid w:val="004A5463"/>
    <w:rsid w:val="004D43CB"/>
    <w:rsid w:val="004E098F"/>
    <w:rsid w:val="00522798"/>
    <w:rsid w:val="0058793B"/>
    <w:rsid w:val="005A29E9"/>
    <w:rsid w:val="005A399A"/>
    <w:rsid w:val="005C6438"/>
    <w:rsid w:val="005D7A42"/>
    <w:rsid w:val="00676E82"/>
    <w:rsid w:val="006A0589"/>
    <w:rsid w:val="006E4535"/>
    <w:rsid w:val="00702EC7"/>
    <w:rsid w:val="007D25A9"/>
    <w:rsid w:val="00815B65"/>
    <w:rsid w:val="00852DC7"/>
    <w:rsid w:val="00860B10"/>
    <w:rsid w:val="00872CC9"/>
    <w:rsid w:val="008855F2"/>
    <w:rsid w:val="008B07DD"/>
    <w:rsid w:val="00901D31"/>
    <w:rsid w:val="00947698"/>
    <w:rsid w:val="009773A6"/>
    <w:rsid w:val="00AC3043"/>
    <w:rsid w:val="00B1611D"/>
    <w:rsid w:val="00B4456C"/>
    <w:rsid w:val="00B52F09"/>
    <w:rsid w:val="00BB5534"/>
    <w:rsid w:val="00C31420"/>
    <w:rsid w:val="00CD63A5"/>
    <w:rsid w:val="00D26E4B"/>
    <w:rsid w:val="00D431E3"/>
    <w:rsid w:val="00D67EAA"/>
    <w:rsid w:val="00D74DE0"/>
    <w:rsid w:val="00DA1F96"/>
    <w:rsid w:val="00DC0B7A"/>
    <w:rsid w:val="00DE6E03"/>
    <w:rsid w:val="00ED1C6D"/>
    <w:rsid w:val="00F7401F"/>
    <w:rsid w:val="00F822B3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485C"/>
  <w15:chartTrackingRefBased/>
  <w15:docId w15:val="{8C16D445-4643-4518-9725-F4366B9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10</cp:revision>
  <dcterms:created xsi:type="dcterms:W3CDTF">2025-11-12T08:25:00Z</dcterms:created>
  <dcterms:modified xsi:type="dcterms:W3CDTF">2025-11-12T11:08:00Z</dcterms:modified>
</cp:coreProperties>
</file>